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7F5A" w14:textId="433FE050" w:rsidR="005B2A0E" w:rsidRPr="00A27B38" w:rsidRDefault="005F2000" w:rsidP="003626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DAD">
        <w:rPr>
          <w:rFonts w:cstheme="minorHAnsi"/>
          <w:b/>
          <w:sz w:val="24"/>
          <w:szCs w:val="24"/>
        </w:rPr>
        <w:t xml:space="preserve"> </w:t>
      </w:r>
    </w:p>
    <w:p w14:paraId="7B382D05" w14:textId="06B90C08" w:rsidR="005B2A0E" w:rsidRDefault="005B2A0E" w:rsidP="005B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86347205"/>
      <w:bookmarkStart w:id="1" w:name="_Hlk8634821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 w:rsidR="00362696" w:rsidRPr="00362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2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</w:t>
      </w:r>
      <w:r w:rsidR="00AE302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62696">
        <w:rPr>
          <w:rFonts w:ascii="Times New Roman" w:eastAsia="Times New Roman" w:hAnsi="Times New Roman" w:cs="Times New Roman"/>
          <w:b/>
          <w:bCs/>
          <w:sz w:val="24"/>
          <w:szCs w:val="24"/>
        </w:rPr>
        <w:t>/SCR/2021</w:t>
      </w:r>
    </w:p>
    <w:p w14:paraId="3524131A" w14:textId="77777777" w:rsidR="005B2A0E" w:rsidRPr="00A27B38" w:rsidRDefault="005B2A0E" w:rsidP="005B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FD90B4" w14:textId="0477ADC3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</w:t>
      </w:r>
      <w:r w:rsidR="00AE302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dydaktyczno-wyrównawczych z mate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matyki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projektu finansowanego ze środków Unii Europejskiej </w:t>
      </w:r>
      <w:r w:rsidRPr="008E0DC8">
        <w:rPr>
          <w:rFonts w:ascii="Times New Roman" w:hAnsi="Times New Roman" w:cs="Times New Roman"/>
          <w:sz w:val="24"/>
          <w:szCs w:val="24"/>
        </w:rPr>
        <w:t xml:space="preserve">„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Olbrachcicach.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A5356F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69FFE0AD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185B48B5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0">
        <w:rPr>
          <w:rFonts w:ascii="Times New Roman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154D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e-mail:ug@dabrowazielona.pl</w:t>
      </w:r>
    </w:p>
    <w:p w14:paraId="010104E6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5A76D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</w:p>
    <w:p w14:paraId="0294B919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 Podstawowa w Olbrachcicach</w:t>
      </w:r>
    </w:p>
    <w:p w14:paraId="1E8DB16A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BE99E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5B9E2AC6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B0">
        <w:rPr>
          <w:rFonts w:ascii="Times New Roman" w:hAnsi="Times New Roman" w:cs="Times New Roman"/>
          <w:sz w:val="24"/>
          <w:szCs w:val="24"/>
        </w:rPr>
        <w:t>Gmina Dąbrowa Zielona zaprasza do złożenia oferty cenowej na:</w:t>
      </w:r>
    </w:p>
    <w:p w14:paraId="57D2D0F7" w14:textId="3DDCF5B6" w:rsidR="005B2A0E" w:rsidRPr="007A1C7F" w:rsidRDefault="005B2A0E" w:rsidP="007A1C7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</w:t>
      </w:r>
      <w:r w:rsidR="007A1C7F" w:rsidRPr="007A1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C7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dydaktyczno-wyrównawczych z matematyki</w:t>
      </w:r>
      <w:r w:rsidRPr="005B2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86348010"/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Szkoły Podstawowej im. W. Broniewskiego w Dąbrowie Zielonej i Szkoły Podstawowej w Olbrachcicach  </w:t>
      </w:r>
      <w:r w:rsidRPr="007A1C7F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4 godzin w tygodniu w roku szk. 2021/22 ( od listopada do czerwca).</w:t>
      </w:r>
      <w:r w:rsidRPr="007A1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bookmarkEnd w:id="2"/>
    <w:p w14:paraId="4DA76FE4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Zajęcia realizowane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harmonogramem ustalanym z koordynatorem projektu.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2B7C67B4" w14:textId="0561E282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kwalifikacje z 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esu </w:t>
      </w:r>
      <w:r w:rsidR="00AE3026">
        <w:rPr>
          <w:rFonts w:ascii="Times New Roman" w:eastAsia="Times New Roman" w:hAnsi="Times New Roman" w:cs="Times New Roman"/>
          <w:sz w:val="24"/>
          <w:szCs w:val="24"/>
          <w:lang w:eastAsia="pl-PL"/>
        </w:rPr>
        <w:t>mate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matyki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dobra organizacja pracy,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dyspozycyjność tj. możliwość prowadzenia zajęć w godzinach popołudniowych </w:t>
      </w:r>
    </w:p>
    <w:p w14:paraId="5EA3311E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A025BD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programu autorskiego na potrzeby realizacji zadania,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Bieżące prowadzenie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związanej z realizacją zadania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dziennik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 a listą obecności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związana z udzielonym wsparciem,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Ewidencja przepracowanych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5BD49555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ferta powinna zawierać co najmniej:</w:t>
      </w:r>
    </w:p>
    <w:p w14:paraId="0571B746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0A04A" w14:textId="38BE390B" w:rsidR="005B2A0E" w:rsidRP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CV,</w:t>
      </w:r>
    </w:p>
    <w:p w14:paraId="25622900" w14:textId="120EB9BF" w:rsidR="005B2A0E" w:rsidRP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 kwalifikacje,</w:t>
      </w:r>
    </w:p>
    <w:p w14:paraId="41CBB10D" w14:textId="77777777" w:rsid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ane kontaktowe: nr telefonu , e-mail,</w:t>
      </w:r>
    </w:p>
    <w:p w14:paraId="3E542793" w14:textId="77777777" w:rsid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enę oferty za godzinę brutto</w:t>
      </w:r>
    </w:p>
    <w:p w14:paraId="3D7F02CD" w14:textId="77777777" w:rsidR="005B2A0E" w:rsidRPr="00A27B38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atę przygotowania oferty.</w:t>
      </w:r>
    </w:p>
    <w:p w14:paraId="4C9B487D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</w:t>
      </w:r>
      <w:r>
        <w:rPr>
          <w:rFonts w:ascii="Times New Roman" w:eastAsia="Times New Roman" w:hAnsi="Times New Roman" w:cs="Times New Roman"/>
          <w:sz w:val="24"/>
          <w:szCs w:val="24"/>
        </w:rPr>
        <w:t>isemnej pod rygorem nieważności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8D154" w14:textId="36035018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 w:rsidRPr="008E0DC8">
        <w:rPr>
          <w:rFonts w:ascii="Times New Roman" w:hAnsi="Times New Roman" w:cs="Times New Roman"/>
          <w:sz w:val="24"/>
          <w:szCs w:val="24"/>
        </w:rPr>
        <w:t xml:space="preserve">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e-mailem: ug@dabrowazielona.pl, pocztą tradycyjną na adres Pl. Kościuszki 31, 42-265 Dąbrowa Zielona lub bezpośrednio do biura podawczego Urzędu Gminy w Dąbrowie Zielonej – Pl. Kościuszki 31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704B3">
        <w:rPr>
          <w:rFonts w:ascii="Times New Roman" w:eastAsia="Times New Roman" w:hAnsi="Times New Roman" w:cs="Times New Roman"/>
          <w:sz w:val="24"/>
          <w:szCs w:val="24"/>
          <w:lang w:eastAsia="pl-PL"/>
        </w:rPr>
        <w:t>5.11.2021, godz. 13.30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Wszelkich informacji w sprawie z rekrutacji udzielamy pod nr telefonu 34 3555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C36F44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Ocena ofert</w:t>
      </w:r>
    </w:p>
    <w:p w14:paraId="26903EF9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A27B38">
        <w:rPr>
          <w:rFonts w:ascii="Times New Roman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06CCA3F0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br/>
      </w:r>
      <w:r w:rsidRPr="00A27B38">
        <w:rPr>
          <w:rFonts w:ascii="Times New Roman" w:hAnsi="Times New Roman" w:cs="Times New Roman"/>
          <w:b/>
          <w:sz w:val="24"/>
          <w:szCs w:val="24"/>
        </w:rPr>
        <w:t>VI. Zawarcie umowy</w:t>
      </w:r>
      <w:r w:rsidRPr="00A27B38">
        <w:rPr>
          <w:rFonts w:ascii="Times New Roman" w:hAnsi="Times New Roman" w:cs="Times New Roman"/>
          <w:sz w:val="24"/>
          <w:szCs w:val="24"/>
        </w:rPr>
        <w:br/>
        <w:t>Z wykonawcą , który złoży najkorzystniejszą ofertę zostanie zawarta umowa na realizację ww. zadania w terminie 7 dni od dnia powiadomienia o wyborze oferty.</w:t>
      </w:r>
    </w:p>
    <w:p w14:paraId="73B9DA9E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4D496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Sposób rozliczenia</w:t>
      </w:r>
    </w:p>
    <w:p w14:paraId="205C5BA1" w14:textId="173B4615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Forma rozliczenia – przelew bankowy na konto wskazane w umowie</w:t>
      </w:r>
      <w:r w:rsidR="00AE302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23400DD" w14:textId="77777777" w:rsidR="005B2A0E" w:rsidRPr="00A27B38" w:rsidRDefault="005B2A0E" w:rsidP="005B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7A855440" w14:textId="6B3634C7" w:rsidR="006F72B8" w:rsidRPr="006F72B8" w:rsidRDefault="006F72B8" w:rsidP="008E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72B8" w:rsidRPr="006F72B8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CC6A" w14:textId="77777777" w:rsidR="005B649D" w:rsidRDefault="005B649D" w:rsidP="0059158F">
      <w:pPr>
        <w:spacing w:after="0" w:line="240" w:lineRule="auto"/>
      </w:pPr>
      <w:r>
        <w:separator/>
      </w:r>
    </w:p>
  </w:endnote>
  <w:endnote w:type="continuationSeparator" w:id="0">
    <w:p w14:paraId="2B244F23" w14:textId="77777777" w:rsidR="005B649D" w:rsidRDefault="005B649D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67D0" w14:textId="77777777" w:rsidR="005B649D" w:rsidRDefault="005B649D" w:rsidP="0059158F">
      <w:pPr>
        <w:spacing w:after="0" w:line="240" w:lineRule="auto"/>
      </w:pPr>
      <w:r>
        <w:separator/>
      </w:r>
    </w:p>
  </w:footnote>
  <w:footnote w:type="continuationSeparator" w:id="0">
    <w:p w14:paraId="062E3FC8" w14:textId="77777777" w:rsidR="005B649D" w:rsidRDefault="005B649D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3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3"/>
    <w:r w:rsidRPr="00412B02">
      <w:rPr>
        <w:rFonts w:cstheme="minorHAnsi"/>
        <w:sz w:val="16"/>
        <w:szCs w:val="16"/>
      </w:rPr>
      <w:t>realizowany przez Gminę Dąbrowa Zielona</w:t>
    </w:r>
  </w:p>
  <w:p w14:paraId="1B81493B" w14:textId="77777777" w:rsidR="009176A6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412B02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27392F98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867F0"/>
    <w:rsid w:val="001A7B74"/>
    <w:rsid w:val="00207B0D"/>
    <w:rsid w:val="002212E5"/>
    <w:rsid w:val="00322CBF"/>
    <w:rsid w:val="00355795"/>
    <w:rsid w:val="00362696"/>
    <w:rsid w:val="003C4901"/>
    <w:rsid w:val="00412B02"/>
    <w:rsid w:val="004D705B"/>
    <w:rsid w:val="00513113"/>
    <w:rsid w:val="0059158F"/>
    <w:rsid w:val="005B2A0E"/>
    <w:rsid w:val="005B649D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A1C7F"/>
    <w:rsid w:val="007C5E25"/>
    <w:rsid w:val="007C7333"/>
    <w:rsid w:val="00805F5C"/>
    <w:rsid w:val="00847249"/>
    <w:rsid w:val="0089093C"/>
    <w:rsid w:val="008E0DC8"/>
    <w:rsid w:val="00901B08"/>
    <w:rsid w:val="009176A6"/>
    <w:rsid w:val="00A20DAD"/>
    <w:rsid w:val="00A21598"/>
    <w:rsid w:val="00A46073"/>
    <w:rsid w:val="00A545A4"/>
    <w:rsid w:val="00A704B3"/>
    <w:rsid w:val="00AD3E03"/>
    <w:rsid w:val="00AE3026"/>
    <w:rsid w:val="00B76FDF"/>
    <w:rsid w:val="00BC7E48"/>
    <w:rsid w:val="00C14EF2"/>
    <w:rsid w:val="00C17483"/>
    <w:rsid w:val="00C70C81"/>
    <w:rsid w:val="00CF0738"/>
    <w:rsid w:val="00D12D76"/>
    <w:rsid w:val="00D36447"/>
    <w:rsid w:val="00D76D00"/>
    <w:rsid w:val="00DC2768"/>
    <w:rsid w:val="00DD6A0A"/>
    <w:rsid w:val="00DE3EE6"/>
    <w:rsid w:val="00E35BF1"/>
    <w:rsid w:val="00E85024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9</cp:revision>
  <dcterms:created xsi:type="dcterms:W3CDTF">2021-10-26T10:56:00Z</dcterms:created>
  <dcterms:modified xsi:type="dcterms:W3CDTF">2021-10-29T10:39:00Z</dcterms:modified>
</cp:coreProperties>
</file>